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896E3" w14:textId="77777777" w:rsidR="006752DD" w:rsidRPr="00481AAF" w:rsidRDefault="006752DD" w:rsidP="006752DD">
      <w:pPr>
        <w:rPr>
          <w:rFonts w:cs="B Nazanin"/>
          <w:b/>
          <w:bCs/>
          <w:lang w:bidi="fa-IR"/>
        </w:rPr>
      </w:pPr>
      <w:r w:rsidRPr="00481AAF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152A3" wp14:editId="264C1254">
                <wp:simplePos x="0" y="0"/>
                <wp:positionH relativeFrom="column">
                  <wp:posOffset>-220980</wp:posOffset>
                </wp:positionH>
                <wp:positionV relativeFrom="paragraph">
                  <wp:posOffset>-358140</wp:posOffset>
                </wp:positionV>
                <wp:extent cx="1341120" cy="1104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2C63C" w14:textId="77777777" w:rsidR="006752DD" w:rsidRDefault="006752DD" w:rsidP="006752DD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64E2B1B" wp14:editId="75DC6881">
                                  <wp:extent cx="1152525" cy="868680"/>
                                  <wp:effectExtent l="0" t="0" r="9525" b="7620"/>
                                  <wp:docPr id="9" name="IMGobj_research_block4949b2" descr="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2" descr="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68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52A3" id="Rectangle 5" o:spid="_x0000_s1026" style="position:absolute;margin-left:-17.4pt;margin-top:-28.2pt;width:105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" fillcolor="white [3212]" stroked="f" strokeweight="1pt">
                <v:textbox>
                  <w:txbxContent>
                    <w:p w14:paraId="11F2C63C" w14:textId="77777777" w:rsidR="006752DD" w:rsidRDefault="006752DD" w:rsidP="006752DD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164E2B1B" wp14:editId="75DC6881">
                            <wp:extent cx="1152525" cy="868680"/>
                            <wp:effectExtent l="0" t="0" r="9525" b="7620"/>
                            <wp:docPr id="9" name="IMGobj_research_block4949b2" descr="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2" descr="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68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1AAF"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7F58F" wp14:editId="62444F01">
                <wp:simplePos x="0" y="0"/>
                <wp:positionH relativeFrom="column">
                  <wp:posOffset>4236720</wp:posOffset>
                </wp:positionH>
                <wp:positionV relativeFrom="paragraph">
                  <wp:posOffset>-281940</wp:posOffset>
                </wp:positionV>
                <wp:extent cx="2019300" cy="1173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C3FAE" w14:textId="77777777" w:rsidR="006752DD" w:rsidRDefault="006752DD" w:rsidP="00F23636">
                            <w:pPr>
                              <w:bidi/>
                              <w:ind w:left="720"/>
                              <w:jc w:val="center"/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3ADF659B" wp14:editId="20F8492A">
                                  <wp:extent cx="1478006" cy="881297"/>
                                  <wp:effectExtent l="0" t="0" r="8255" b="0"/>
                                  <wp:docPr id="4" name="IMGobj_research_block4949b1" descr="معاونت پژوهش و فناور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1" descr="معاونت پژوهش و فناور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94" cy="927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7F58F" id="Rectangle 2" o:spid="_x0000_s1027" style="position:absolute;margin-left:333.6pt;margin-top:-22.2pt;width:159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" filled="f" stroked="f" strokeweight="1pt">
                <v:textbox>
                  <w:txbxContent>
                    <w:p w14:paraId="36DC3FAE" w14:textId="77777777" w:rsidR="006752DD" w:rsidRDefault="006752DD" w:rsidP="00F23636">
                      <w:pPr>
                        <w:bidi/>
                        <w:ind w:left="720"/>
                        <w:jc w:val="center"/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3ADF659B" wp14:editId="20F8492A">
                            <wp:extent cx="1478006" cy="881297"/>
                            <wp:effectExtent l="0" t="0" r="8255" b="0"/>
                            <wp:docPr id="4" name="IMGobj_research_block4949b1" descr="معاونت پژوهش و فناور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1" descr="معاونت پژوهش و فناور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94" cy="927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1115722" w14:textId="77777777" w:rsidR="006752DD" w:rsidRPr="00481AAF" w:rsidRDefault="006752DD" w:rsidP="006752DD">
      <w:pPr>
        <w:jc w:val="center"/>
        <w:rPr>
          <w:rFonts w:cs="B Nazanin"/>
          <w:b/>
          <w:bCs/>
          <w:lang w:bidi="fa-IR"/>
        </w:rPr>
      </w:pPr>
    </w:p>
    <w:p w14:paraId="214896EF" w14:textId="77777777" w:rsidR="006752DD" w:rsidRPr="00481AAF" w:rsidRDefault="006752DD" w:rsidP="006752DD">
      <w:pPr>
        <w:jc w:val="center"/>
        <w:rPr>
          <w:rFonts w:cs="B Nazanin"/>
          <w:b/>
          <w:bCs/>
          <w:lang w:bidi="fa-IR"/>
        </w:rPr>
      </w:pPr>
    </w:p>
    <w:p w14:paraId="78D311A8" w14:textId="77777777" w:rsidR="006752DD" w:rsidRPr="00481AAF" w:rsidRDefault="006752DD" w:rsidP="006752DD">
      <w:pPr>
        <w:jc w:val="center"/>
        <w:rPr>
          <w:rFonts w:cs="B Nazanin"/>
          <w:b/>
          <w:bCs/>
          <w:lang w:bidi="fa-IR"/>
        </w:rPr>
      </w:pPr>
    </w:p>
    <w:p w14:paraId="54595B22" w14:textId="77777777" w:rsidR="00EB2B55" w:rsidRDefault="00EB2B55" w:rsidP="00F058AC">
      <w:pPr>
        <w:bidi/>
        <w:jc w:val="both"/>
        <w:rPr>
          <w:rFonts w:cs="B Nazanin"/>
          <w:b/>
          <w:bCs/>
          <w:rtl/>
          <w:lang w:bidi="fa-IR"/>
        </w:rPr>
      </w:pPr>
    </w:p>
    <w:p w14:paraId="0309FFFF" w14:textId="77777777" w:rsidR="00D047A3" w:rsidRDefault="00D047A3" w:rsidP="00D047A3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14:paraId="31AE888B" w14:textId="77777777" w:rsidR="00D047A3" w:rsidRPr="00972FE9" w:rsidRDefault="00D047A3" w:rsidP="00D047A3">
      <w:pPr>
        <w:bidi/>
        <w:ind w:left="822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0FB90B1A" w14:textId="05E96940" w:rsidR="00D047A3" w:rsidRPr="00C741A7" w:rsidRDefault="008F6A53" w:rsidP="00D047A3">
      <w:pPr>
        <w:bidi/>
        <w:ind w:left="822"/>
        <w:jc w:val="both"/>
        <w:rPr>
          <w:rFonts w:cs="2  Titr"/>
          <w:b/>
          <w:bCs/>
          <w:sz w:val="28"/>
          <w:szCs w:val="28"/>
          <w:rtl/>
          <w:lang w:bidi="fa-IR"/>
        </w:rPr>
      </w:pPr>
      <w:r w:rsidRPr="00C741A7">
        <w:rPr>
          <w:rFonts w:cs="2  Titr" w:hint="cs"/>
          <w:b/>
          <w:bCs/>
          <w:sz w:val="28"/>
          <w:szCs w:val="28"/>
          <w:rtl/>
          <w:lang w:bidi="fa-IR"/>
        </w:rPr>
        <w:t>چک</w:t>
      </w:r>
      <w:r w:rsidR="00345765" w:rsidRPr="00C741A7">
        <w:rPr>
          <w:rFonts w:cs="2  Titr" w:hint="cs"/>
          <w:b/>
          <w:bCs/>
          <w:sz w:val="28"/>
          <w:szCs w:val="28"/>
          <w:rtl/>
          <w:lang w:bidi="fa-IR"/>
        </w:rPr>
        <w:t>‌</w:t>
      </w:r>
      <w:r w:rsidRPr="00C741A7">
        <w:rPr>
          <w:rFonts w:cs="2  Titr" w:hint="cs"/>
          <w:b/>
          <w:bCs/>
          <w:sz w:val="28"/>
          <w:szCs w:val="28"/>
          <w:rtl/>
          <w:lang w:bidi="fa-IR"/>
        </w:rPr>
        <w:t xml:space="preserve">لیست مدارک لازم </w:t>
      </w:r>
      <w:r w:rsidR="00345765" w:rsidRPr="00C741A7">
        <w:rPr>
          <w:rFonts w:cs="2  Titr" w:hint="cs"/>
          <w:b/>
          <w:bCs/>
          <w:sz w:val="28"/>
          <w:szCs w:val="28"/>
          <w:rtl/>
          <w:lang w:bidi="fa-IR"/>
        </w:rPr>
        <w:t xml:space="preserve">برای </w:t>
      </w:r>
      <w:r w:rsidRPr="00C741A7">
        <w:rPr>
          <w:rFonts w:cs="2  Titr" w:hint="cs"/>
          <w:b/>
          <w:bCs/>
          <w:sz w:val="28"/>
          <w:szCs w:val="28"/>
          <w:rtl/>
          <w:lang w:bidi="fa-IR"/>
        </w:rPr>
        <w:t xml:space="preserve">پذیرش </w:t>
      </w:r>
      <w:r w:rsidR="00345765" w:rsidRPr="00C741A7">
        <w:rPr>
          <w:rFonts w:cs="2  Titr" w:hint="cs"/>
          <w:b/>
          <w:bCs/>
          <w:sz w:val="28"/>
          <w:szCs w:val="28"/>
          <w:rtl/>
          <w:lang w:bidi="fa-IR"/>
        </w:rPr>
        <w:t>پژوهشگر</w:t>
      </w:r>
      <w:r w:rsidRPr="00C741A7">
        <w:rPr>
          <w:rFonts w:cs="2  Titr" w:hint="cs"/>
          <w:b/>
          <w:bCs/>
          <w:sz w:val="28"/>
          <w:szCs w:val="28"/>
          <w:rtl/>
          <w:lang w:bidi="fa-IR"/>
        </w:rPr>
        <w:t xml:space="preserve"> پسادکتری </w:t>
      </w:r>
      <w:r w:rsidR="00E1484F" w:rsidRPr="00C741A7">
        <w:rPr>
          <w:rFonts w:cs="2  Titr" w:hint="cs"/>
          <w:b/>
          <w:bCs/>
          <w:sz w:val="28"/>
          <w:szCs w:val="28"/>
          <w:rtl/>
          <w:lang w:bidi="fa-IR"/>
        </w:rPr>
        <w:t xml:space="preserve">در </w:t>
      </w:r>
      <w:r w:rsidRPr="00C741A7">
        <w:rPr>
          <w:rFonts w:cs="2  Titr" w:hint="cs"/>
          <w:b/>
          <w:bCs/>
          <w:sz w:val="28"/>
          <w:szCs w:val="28"/>
          <w:rtl/>
          <w:lang w:bidi="fa-IR"/>
        </w:rPr>
        <w:t>دانشگاه الزهرا:</w:t>
      </w:r>
    </w:p>
    <w:p w14:paraId="48EB9D51" w14:textId="77777777" w:rsidR="008F6A53" w:rsidRPr="00972FE9" w:rsidRDefault="008F6A53" w:rsidP="008F6A53">
      <w:pPr>
        <w:bidi/>
        <w:ind w:left="822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11FF0119" w14:textId="77777777" w:rsidR="008F6A53" w:rsidRPr="00972FE9" w:rsidRDefault="008F6A53" w:rsidP="008F6A53">
      <w:pPr>
        <w:bidi/>
        <w:ind w:left="822"/>
        <w:jc w:val="both"/>
        <w:rPr>
          <w:rFonts w:cs="2  Titr"/>
          <w:b/>
          <w:bCs/>
          <w:sz w:val="26"/>
          <w:szCs w:val="26"/>
          <w:rtl/>
          <w:lang w:bidi="fa-IR"/>
        </w:rPr>
      </w:pPr>
      <w:r w:rsidRPr="00972FE9">
        <w:rPr>
          <w:rFonts w:cs="2  Titr" w:hint="cs"/>
          <w:b/>
          <w:bCs/>
          <w:sz w:val="26"/>
          <w:szCs w:val="26"/>
          <w:rtl/>
          <w:lang w:bidi="fa-IR"/>
        </w:rPr>
        <w:t>مدارک شناسایی:</w:t>
      </w:r>
    </w:p>
    <w:p w14:paraId="7ED9D94C" w14:textId="02B0D48C" w:rsidR="008F6A53" w:rsidRPr="00972FE9" w:rsidRDefault="00F82FB3" w:rsidP="008F6A53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  <w:r w:rsidRPr="00972FE9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7D451" wp14:editId="68B92A66">
                <wp:simplePos x="0" y="0"/>
                <wp:positionH relativeFrom="column">
                  <wp:posOffset>5072380</wp:posOffset>
                </wp:positionH>
                <wp:positionV relativeFrom="paragraph">
                  <wp:posOffset>74930</wp:posOffset>
                </wp:positionV>
                <wp:extent cx="137160" cy="106680"/>
                <wp:effectExtent l="0" t="0" r="152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967DD93" id="Rectangle 6" o:spid="_x0000_s1026" style="position:absolute;left:0;text-align:left;margin-left:399.4pt;margin-top:5.9pt;width:10.8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972FE9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>تصویر مدارک شناسایی (تصویر صفح</w:t>
      </w:r>
      <w:r w:rsidR="00345765" w:rsidRPr="00972FE9">
        <w:rPr>
          <w:rFonts w:cs="B Nazanin" w:hint="cs"/>
          <w:sz w:val="26"/>
          <w:szCs w:val="26"/>
          <w:rtl/>
          <w:lang w:bidi="fa-IR"/>
        </w:rPr>
        <w:t>ه‌های</w:t>
      </w:r>
      <w:r w:rsidR="00060193">
        <w:rPr>
          <w:rFonts w:cs="B Nazanin" w:hint="cs"/>
          <w:sz w:val="26"/>
          <w:szCs w:val="26"/>
          <w:rtl/>
          <w:lang w:bidi="fa-IR"/>
        </w:rPr>
        <w:t xml:space="preserve"> شناسنامه، 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>کارت ملی</w:t>
      </w:r>
      <w:r w:rsidR="00060193">
        <w:rPr>
          <w:rFonts w:cs="B Nazanin" w:hint="cs"/>
          <w:sz w:val="26"/>
          <w:szCs w:val="26"/>
          <w:rtl/>
          <w:lang w:bidi="fa-IR"/>
        </w:rPr>
        <w:t xml:space="preserve"> و برای آقایان </w:t>
      </w:r>
      <w:r w:rsidR="007D4963">
        <w:rPr>
          <w:rFonts w:cs="B Nazanin" w:hint="cs"/>
          <w:sz w:val="26"/>
          <w:szCs w:val="26"/>
          <w:rtl/>
          <w:lang w:bidi="fa-IR"/>
        </w:rPr>
        <w:t>تصویر</w:t>
      </w:r>
      <w:r w:rsidR="00060193">
        <w:rPr>
          <w:rFonts w:cs="B Nazanin" w:hint="cs"/>
          <w:sz w:val="26"/>
          <w:szCs w:val="26"/>
          <w:rtl/>
          <w:lang w:bidi="fa-IR"/>
        </w:rPr>
        <w:t>کارت پایان خدمت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>)</w:t>
      </w:r>
    </w:p>
    <w:p w14:paraId="067221D0" w14:textId="77777777" w:rsidR="008F6A53" w:rsidRPr="00972FE9" w:rsidRDefault="00F82FB3" w:rsidP="008F6A53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  <w:r w:rsidRPr="00972FE9">
        <w:rPr>
          <w:rFonts w:cs="B Nazanin" w:hint="c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C7861" wp14:editId="67C2D53D">
                <wp:simplePos x="0" y="0"/>
                <wp:positionH relativeFrom="margin">
                  <wp:posOffset>5082540</wp:posOffset>
                </wp:positionH>
                <wp:positionV relativeFrom="paragraph">
                  <wp:posOffset>62230</wp:posOffset>
                </wp:positionV>
                <wp:extent cx="144780" cy="114300"/>
                <wp:effectExtent l="0" t="0" r="2667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2CBD98B" id="Rectangle 7" o:spid="_x0000_s1026" style="position:absolute;left:0;text-align:left;margin-left:400.2pt;margin-top:4.9pt;width:11.4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Pr="00972FE9">
        <w:rPr>
          <w:rFonts w:cs="B Nazanin" w:hint="cs"/>
          <w:sz w:val="26"/>
          <w:szCs w:val="26"/>
          <w:rtl/>
          <w:lang w:bidi="fa-IR"/>
        </w:rPr>
        <w:t xml:space="preserve">    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>یک قطعه عکس4×3</w:t>
      </w:r>
    </w:p>
    <w:p w14:paraId="6387DCEF" w14:textId="77777777" w:rsidR="008F6A53" w:rsidRPr="00972FE9" w:rsidRDefault="008F6A53" w:rsidP="008F6A53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</w:p>
    <w:p w14:paraId="6E33BBC0" w14:textId="602D1682" w:rsidR="008F6A53" w:rsidRPr="00972FE9" w:rsidRDefault="008F6A53" w:rsidP="008F6A53">
      <w:pPr>
        <w:bidi/>
        <w:ind w:left="822"/>
        <w:jc w:val="both"/>
        <w:rPr>
          <w:rFonts w:cs="2  Titr"/>
          <w:b/>
          <w:bCs/>
          <w:sz w:val="26"/>
          <w:szCs w:val="26"/>
          <w:rtl/>
          <w:lang w:bidi="fa-IR"/>
        </w:rPr>
      </w:pPr>
      <w:r w:rsidRPr="00972FE9">
        <w:rPr>
          <w:rFonts w:cs="2  Titr" w:hint="cs"/>
          <w:b/>
          <w:bCs/>
          <w:sz w:val="26"/>
          <w:szCs w:val="26"/>
          <w:rtl/>
          <w:lang w:bidi="fa-IR"/>
        </w:rPr>
        <w:t>مدارک تحصیلی:</w:t>
      </w:r>
    </w:p>
    <w:p w14:paraId="51B6A96A" w14:textId="3CC57010" w:rsidR="008F6A53" w:rsidRPr="00972FE9" w:rsidRDefault="00F82FB3" w:rsidP="008F6A53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  <w:r w:rsidRPr="00972FE9">
        <w:rPr>
          <w:rFonts w:cs="B Nazanin"/>
          <w:noProof/>
          <w:sz w:val="26"/>
          <w:szCs w:val="26"/>
          <w:lang w:bidi="fa-IR"/>
        </w:rPr>
        <w:drawing>
          <wp:inline distT="0" distB="0" distL="0" distR="0" wp14:anchorId="387B613F" wp14:editId="704E90CA">
            <wp:extent cx="158750" cy="12827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FE9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>تصویر مدارک تحصیلی (هر سه مقطع تحصیلی)</w:t>
      </w:r>
    </w:p>
    <w:p w14:paraId="678E1A4D" w14:textId="77777777" w:rsidR="008F6A53" w:rsidRPr="00972FE9" w:rsidRDefault="00F82FB3" w:rsidP="00AE0E04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  <w:r w:rsidRPr="00972FE9"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5193F129" w14:textId="77777777" w:rsidR="008F6A53" w:rsidRPr="00972FE9" w:rsidRDefault="008F6A53" w:rsidP="008F6A53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</w:p>
    <w:p w14:paraId="33978F08" w14:textId="77777777" w:rsidR="008F6A53" w:rsidRPr="00972FE9" w:rsidRDefault="008F6A53" w:rsidP="008F6A53">
      <w:pPr>
        <w:bidi/>
        <w:ind w:left="822"/>
        <w:jc w:val="both"/>
        <w:rPr>
          <w:rFonts w:cs="2  Titr"/>
          <w:sz w:val="26"/>
          <w:szCs w:val="26"/>
          <w:rtl/>
          <w:lang w:bidi="fa-IR"/>
        </w:rPr>
      </w:pPr>
      <w:r w:rsidRPr="00972FE9">
        <w:rPr>
          <w:rFonts w:cs="2  Titr" w:hint="cs"/>
          <w:sz w:val="26"/>
          <w:szCs w:val="26"/>
          <w:rtl/>
          <w:lang w:bidi="fa-IR"/>
        </w:rPr>
        <w:t>سایر مدارک:</w:t>
      </w:r>
    </w:p>
    <w:p w14:paraId="5856F747" w14:textId="1B59BB18" w:rsidR="008F6A53" w:rsidRPr="00972FE9" w:rsidRDefault="00F82FB3" w:rsidP="008F6A53">
      <w:pPr>
        <w:bidi/>
        <w:ind w:left="822"/>
        <w:jc w:val="both"/>
        <w:rPr>
          <w:rFonts w:cs="Calibri"/>
          <w:sz w:val="26"/>
          <w:szCs w:val="26"/>
          <w:rtl/>
          <w:lang w:bidi="fa-IR"/>
        </w:rPr>
      </w:pPr>
      <w:r w:rsidRPr="00972FE9">
        <w:rPr>
          <w:rFonts w:cs="B Nazanin"/>
          <w:noProof/>
          <w:sz w:val="26"/>
          <w:szCs w:val="26"/>
          <w:lang w:bidi="fa-IR"/>
        </w:rPr>
        <w:drawing>
          <wp:inline distT="0" distB="0" distL="0" distR="0" wp14:anchorId="11158C99" wp14:editId="02BF7CC3">
            <wp:extent cx="158750" cy="1282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FE9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>دو توصیه</w:t>
      </w:r>
      <w:r w:rsidR="00345765" w:rsidRPr="00972FE9">
        <w:rPr>
          <w:rFonts w:cs="B Nazanin" w:hint="cs"/>
          <w:sz w:val="26"/>
          <w:szCs w:val="26"/>
          <w:rtl/>
          <w:lang w:bidi="fa-IR"/>
        </w:rPr>
        <w:t>‌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 xml:space="preserve">نامه برای </w:t>
      </w:r>
      <w:r w:rsidR="00345765" w:rsidRPr="00972FE9">
        <w:rPr>
          <w:rFonts w:cs="B Nazanin" w:hint="cs"/>
          <w:sz w:val="26"/>
          <w:szCs w:val="26"/>
          <w:rtl/>
          <w:lang w:bidi="fa-IR"/>
        </w:rPr>
        <w:t>پژوهشگران</w:t>
      </w:r>
      <w:r w:rsidR="00A7620C" w:rsidRPr="00972FE9">
        <w:rPr>
          <w:rFonts w:cs="B Nazanin" w:hint="cs"/>
          <w:sz w:val="26"/>
          <w:szCs w:val="26"/>
          <w:rtl/>
          <w:lang w:bidi="fa-IR"/>
        </w:rPr>
        <w:t xml:space="preserve"> داخل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 xml:space="preserve"> </w:t>
      </w:r>
      <w:r w:rsidR="006969D2" w:rsidRPr="00972FE9">
        <w:rPr>
          <w:rFonts w:cs="B Nazanin" w:hint="cs"/>
          <w:sz w:val="26"/>
          <w:szCs w:val="26"/>
          <w:rtl/>
          <w:lang w:bidi="fa-IR"/>
        </w:rPr>
        <w:t>دانشگاه الزهرا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 xml:space="preserve"> و صندوق</w:t>
      </w:r>
      <w:r w:rsidR="00345765" w:rsidRPr="00972FE9">
        <w:rPr>
          <w:rFonts w:cs="B Nazanin" w:hint="cs"/>
          <w:sz w:val="26"/>
          <w:szCs w:val="26"/>
          <w:rtl/>
          <w:lang w:bidi="fa-IR"/>
        </w:rPr>
        <w:t xml:space="preserve"> حمایت از پژوهشگران و فناوران کشور</w:t>
      </w:r>
    </w:p>
    <w:p w14:paraId="1B5942AD" w14:textId="349820D3" w:rsidR="008F6A53" w:rsidRPr="00972FE9" w:rsidRDefault="00F82FB3" w:rsidP="008F6A53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  <w:r w:rsidRPr="00972FE9">
        <w:rPr>
          <w:rFonts w:cs="B Nazanin"/>
          <w:noProof/>
          <w:sz w:val="26"/>
          <w:szCs w:val="26"/>
          <w:lang w:bidi="fa-IR"/>
        </w:rPr>
        <w:drawing>
          <wp:inline distT="0" distB="0" distL="0" distR="0" wp14:anchorId="0721FAA4" wp14:editId="3D992917">
            <wp:extent cx="158750" cy="128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FE9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>صفحه</w:t>
      </w:r>
      <w:r w:rsidR="00B15C98" w:rsidRPr="00972FE9">
        <w:rPr>
          <w:rFonts w:cs="B Nazanin" w:hint="cs"/>
          <w:sz w:val="26"/>
          <w:szCs w:val="26"/>
          <w:rtl/>
          <w:lang w:bidi="fa-IR"/>
        </w:rPr>
        <w:t>‌ی نخست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 xml:space="preserve"> مقال</w:t>
      </w:r>
      <w:r w:rsidR="00B15C98" w:rsidRPr="00972FE9">
        <w:rPr>
          <w:rFonts w:cs="B Nazanin" w:hint="cs"/>
          <w:sz w:val="26"/>
          <w:szCs w:val="26"/>
          <w:rtl/>
          <w:lang w:bidi="fa-IR"/>
        </w:rPr>
        <w:t>ه‌های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 xml:space="preserve"> چاپ</w:t>
      </w:r>
      <w:r w:rsidR="00B15C98" w:rsidRPr="00972FE9">
        <w:rPr>
          <w:rFonts w:cs="B Nazanin" w:hint="cs"/>
          <w:sz w:val="26"/>
          <w:szCs w:val="26"/>
          <w:rtl/>
          <w:lang w:bidi="fa-IR"/>
        </w:rPr>
        <w:t>‌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>شده</w:t>
      </w:r>
    </w:p>
    <w:p w14:paraId="4A5F9F32" w14:textId="026B7B96" w:rsidR="008F6A53" w:rsidRPr="00972FE9" w:rsidRDefault="003968A5" w:rsidP="008F6A53">
      <w:pPr>
        <w:bidi/>
        <w:ind w:left="822"/>
        <w:jc w:val="both"/>
        <w:rPr>
          <w:rFonts w:asciiTheme="minorHAnsi" w:eastAsiaTheme="minorHAnsi" w:hAnsiTheme="minorHAnsi" w:cs="B Nazanin"/>
          <w:sz w:val="32"/>
          <w:szCs w:val="32"/>
          <w:rtl/>
          <w:lang w:bidi="fa-IR"/>
        </w:rPr>
      </w:pPr>
      <w:r>
        <w:rPr>
          <w:sz w:val="28"/>
          <w:szCs w:val="28"/>
        </w:rPr>
        <w:pict w14:anchorId="37CA3B14">
          <v:shape id="Picture 13" o:spid="_x0000_i1027" type="#_x0000_t75" style="width:12.6pt;height:10.8pt;visibility:visible;mso-wrap-style:square">
            <v:imagedata r:id="rId8" o:title=""/>
          </v:shape>
        </w:pict>
      </w:r>
      <w:r w:rsidR="00F82FB3" w:rsidRPr="00972FE9">
        <w:rPr>
          <w:rFonts w:asciiTheme="minorHAnsi" w:eastAsiaTheme="minorHAnsi" w:hAnsiTheme="minorHAnsi" w:cs="B Nazanin" w:hint="cs"/>
          <w:sz w:val="32"/>
          <w:szCs w:val="32"/>
          <w:rtl/>
          <w:lang w:bidi="fa-IR"/>
        </w:rPr>
        <w:t xml:space="preserve"> </w:t>
      </w:r>
      <w:r w:rsidR="00B15C98" w:rsidRPr="00972FE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کارنامک</w:t>
      </w:r>
      <w:r w:rsidR="008F6A53" w:rsidRPr="00972FE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پژوهشگر</w:t>
      </w:r>
    </w:p>
    <w:p w14:paraId="516B0B6B" w14:textId="6CA5CD45" w:rsidR="00AE0E04" w:rsidRPr="00972FE9" w:rsidRDefault="00AE0E04" w:rsidP="00AE0E04">
      <w:pPr>
        <w:bidi/>
        <w:ind w:left="804"/>
        <w:jc w:val="both"/>
        <w:rPr>
          <w:rFonts w:cs="B Nazanin"/>
          <w:sz w:val="26"/>
          <w:szCs w:val="26"/>
          <w:rtl/>
          <w:lang w:bidi="fa-IR"/>
        </w:rPr>
      </w:pPr>
      <w:r w:rsidRPr="00972FE9">
        <w:rPr>
          <w:noProof/>
          <w:sz w:val="26"/>
          <w:szCs w:val="26"/>
          <w:lang w:bidi="fa-IR"/>
        </w:rPr>
        <w:drawing>
          <wp:inline distT="0" distB="0" distL="0" distR="0" wp14:anchorId="64492FC0" wp14:editId="66B9CF82">
            <wp:extent cx="160020" cy="1295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FE9">
        <w:rPr>
          <w:rFonts w:cs="B Nazanin" w:hint="cs"/>
          <w:sz w:val="26"/>
          <w:szCs w:val="26"/>
          <w:rtl/>
          <w:lang w:bidi="fa-IR"/>
        </w:rPr>
        <w:t xml:space="preserve"> تصویر گواهی </w:t>
      </w:r>
      <w:r w:rsidR="006969D2" w:rsidRPr="00972FE9">
        <w:rPr>
          <w:rFonts w:cs="B Nazanin" w:hint="cs"/>
          <w:sz w:val="26"/>
          <w:szCs w:val="26"/>
          <w:rtl/>
          <w:lang w:bidi="fa-IR"/>
        </w:rPr>
        <w:t>پایان</w:t>
      </w:r>
      <w:r w:rsidRPr="00972FE9">
        <w:rPr>
          <w:rFonts w:cs="B Nazanin" w:hint="cs"/>
          <w:sz w:val="26"/>
          <w:szCs w:val="26"/>
          <w:rtl/>
          <w:lang w:bidi="fa-IR"/>
        </w:rPr>
        <w:t xml:space="preserve"> طرح پسادکتری (در صورت گذراندن طرح پسادکتری در سال‌های گذشته)</w:t>
      </w:r>
    </w:p>
    <w:p w14:paraId="12A1E1F0" w14:textId="77777777" w:rsidR="008F6A53" w:rsidRPr="00972FE9" w:rsidRDefault="008F6A53" w:rsidP="008F6A53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</w:p>
    <w:p w14:paraId="67657466" w14:textId="77777777" w:rsidR="008F6A53" w:rsidRPr="00972FE9" w:rsidRDefault="008F6A53" w:rsidP="008F6A53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</w:p>
    <w:p w14:paraId="3A2F6072" w14:textId="6540AC27" w:rsidR="008F6A53" w:rsidRPr="00972FE9" w:rsidRDefault="008F6A53" w:rsidP="008F6A53">
      <w:pPr>
        <w:bidi/>
        <w:ind w:left="822"/>
        <w:jc w:val="both"/>
        <w:rPr>
          <w:rFonts w:cs="2  Titr"/>
          <w:sz w:val="26"/>
          <w:szCs w:val="26"/>
          <w:rtl/>
          <w:lang w:bidi="fa-IR"/>
        </w:rPr>
      </w:pPr>
      <w:r w:rsidRPr="00972FE9">
        <w:rPr>
          <w:rFonts w:cs="2  Titr" w:hint="cs"/>
          <w:sz w:val="26"/>
          <w:szCs w:val="26"/>
          <w:rtl/>
          <w:lang w:bidi="fa-IR"/>
        </w:rPr>
        <w:t>کاربر</w:t>
      </w:r>
      <w:r w:rsidR="006969D2" w:rsidRPr="00972FE9">
        <w:rPr>
          <w:rFonts w:cs="2  Titr" w:hint="cs"/>
          <w:sz w:val="26"/>
          <w:szCs w:val="26"/>
          <w:rtl/>
          <w:lang w:bidi="fa-IR"/>
        </w:rPr>
        <w:t>گ‌</w:t>
      </w:r>
      <w:r w:rsidRPr="00972FE9">
        <w:rPr>
          <w:rFonts w:cs="2  Titr" w:hint="cs"/>
          <w:sz w:val="26"/>
          <w:szCs w:val="26"/>
          <w:rtl/>
          <w:lang w:bidi="fa-IR"/>
        </w:rPr>
        <w:t xml:space="preserve">‌های مورد نیاز: </w:t>
      </w:r>
    </w:p>
    <w:p w14:paraId="4693C4C3" w14:textId="4F009758" w:rsidR="008F6A53" w:rsidRPr="00972FE9" w:rsidRDefault="00F82FB3" w:rsidP="008F6A53">
      <w:pPr>
        <w:bidi/>
        <w:ind w:left="822"/>
        <w:jc w:val="both"/>
        <w:rPr>
          <w:rFonts w:cs="B Nazanin"/>
          <w:sz w:val="26"/>
          <w:szCs w:val="26"/>
          <w:rtl/>
          <w:lang w:bidi="fa-IR"/>
        </w:rPr>
      </w:pPr>
      <w:r w:rsidRPr="00972FE9">
        <w:rPr>
          <w:rFonts w:cs="B Nazanin"/>
          <w:noProof/>
          <w:sz w:val="26"/>
          <w:szCs w:val="26"/>
          <w:lang w:bidi="fa-IR"/>
        </w:rPr>
        <w:drawing>
          <wp:inline distT="0" distB="0" distL="0" distR="0" wp14:anchorId="015AAA9D" wp14:editId="0E4FEA3B">
            <wp:extent cx="158750" cy="12827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72FE9">
        <w:rPr>
          <w:rFonts w:cs="B Nazanin" w:hint="cs"/>
          <w:sz w:val="26"/>
          <w:szCs w:val="26"/>
          <w:rtl/>
          <w:lang w:bidi="fa-IR"/>
        </w:rPr>
        <w:t xml:space="preserve"> 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 xml:space="preserve">کاربرگ </w:t>
      </w:r>
      <w:r w:rsidR="006969D2" w:rsidRPr="00972FE9">
        <w:rPr>
          <w:rFonts w:cs="B Nazanin" w:hint="cs"/>
          <w:sz w:val="26"/>
          <w:szCs w:val="26"/>
          <w:rtl/>
          <w:lang w:bidi="fa-IR"/>
        </w:rPr>
        <w:t>پیشنهاده</w:t>
      </w:r>
      <w:r w:rsidR="00941519">
        <w:rPr>
          <w:rFonts w:cs="B Nazanin" w:hint="cs"/>
          <w:sz w:val="26"/>
          <w:szCs w:val="26"/>
          <w:rtl/>
          <w:lang w:bidi="fa-IR"/>
        </w:rPr>
        <w:t xml:space="preserve"> (</w:t>
      </w:r>
      <w:r w:rsidR="00941519" w:rsidRPr="00941519">
        <w:rPr>
          <w:rFonts w:cs="B Nazanin" w:hint="cs"/>
          <w:b/>
          <w:bCs/>
          <w:sz w:val="26"/>
          <w:szCs w:val="26"/>
          <w:rtl/>
          <w:lang w:bidi="fa-IR"/>
        </w:rPr>
        <w:t>شماره 1</w:t>
      </w:r>
      <w:r w:rsidR="00941519">
        <w:rPr>
          <w:rFonts w:cs="B Nazanin" w:hint="cs"/>
          <w:sz w:val="26"/>
          <w:szCs w:val="26"/>
          <w:rtl/>
          <w:lang w:bidi="fa-IR"/>
        </w:rPr>
        <w:t>)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 xml:space="preserve"> (</w:t>
      </w:r>
      <w:r w:rsidR="006969D2" w:rsidRPr="00972FE9">
        <w:rPr>
          <w:rFonts w:cs="B Nazanin" w:hint="cs"/>
          <w:sz w:val="26"/>
          <w:szCs w:val="26"/>
          <w:rtl/>
          <w:lang w:bidi="fa-IR"/>
        </w:rPr>
        <w:t>برای پژوهشگران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 xml:space="preserve"> </w:t>
      </w:r>
      <w:r w:rsidR="00A7620C" w:rsidRPr="00972FE9">
        <w:rPr>
          <w:rFonts w:cs="B Nazanin" w:hint="cs"/>
          <w:sz w:val="26"/>
          <w:szCs w:val="26"/>
          <w:rtl/>
          <w:lang w:bidi="fa-IR"/>
        </w:rPr>
        <w:t xml:space="preserve">داخل </w:t>
      </w:r>
      <w:r w:rsidR="006969D2" w:rsidRPr="00972FE9">
        <w:rPr>
          <w:rFonts w:cs="B Nazanin" w:hint="cs"/>
          <w:sz w:val="26"/>
          <w:szCs w:val="26"/>
          <w:rtl/>
          <w:lang w:bidi="fa-IR"/>
        </w:rPr>
        <w:t>دانشگاه الزهرا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 xml:space="preserve"> و صندوق</w:t>
      </w:r>
      <w:r w:rsidR="006969D2" w:rsidRPr="00972FE9">
        <w:rPr>
          <w:rFonts w:cs="B Nazanin" w:hint="cs"/>
          <w:sz w:val="26"/>
          <w:szCs w:val="26"/>
          <w:rtl/>
          <w:lang w:bidi="fa-IR"/>
        </w:rPr>
        <w:t xml:space="preserve"> حمایت از پژوهشگران و فناوران کشور</w:t>
      </w:r>
      <w:r w:rsidR="008F6A53" w:rsidRPr="00972FE9">
        <w:rPr>
          <w:rFonts w:cs="B Nazanin" w:hint="cs"/>
          <w:sz w:val="26"/>
          <w:szCs w:val="26"/>
          <w:rtl/>
          <w:lang w:bidi="fa-IR"/>
        </w:rPr>
        <w:t>)</w:t>
      </w:r>
    </w:p>
    <w:p w14:paraId="2DF05464" w14:textId="563CBB73" w:rsidR="008F6A53" w:rsidRPr="003968A5" w:rsidRDefault="003968A5" w:rsidP="003968A5">
      <w:pPr>
        <w:pStyle w:val="ListParagraph"/>
        <w:bidi/>
        <w:ind w:left="804"/>
        <w:jc w:val="both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  <w:r w:rsidRPr="00972FE9">
        <w:rPr>
          <w:rFonts w:cs="B Nazanin"/>
          <w:noProof/>
          <w:sz w:val="26"/>
          <w:szCs w:val="26"/>
          <w:lang w:bidi="fa-IR"/>
        </w:rPr>
        <w:drawing>
          <wp:inline distT="0" distB="0" distL="0" distR="0" wp14:anchorId="72F011A7" wp14:editId="7EE21C90">
            <wp:extent cx="158750" cy="1282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6A53" w:rsidRPr="003968A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کاربرگ تقاضا</w:t>
      </w:r>
      <w:r w:rsidR="00941519" w:rsidRPr="003968A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</w:t>
      </w:r>
      <w:r w:rsidR="00941519" w:rsidRPr="003968A5">
        <w:rPr>
          <w:rFonts w:asciiTheme="minorHAnsi" w:eastAsiaTheme="minorHAnsi" w:hAnsiTheme="minorHAnsi" w:cs="B Nazanin" w:hint="cs"/>
          <w:b/>
          <w:bCs/>
          <w:sz w:val="26"/>
          <w:szCs w:val="26"/>
          <w:rtl/>
          <w:lang w:bidi="fa-IR"/>
        </w:rPr>
        <w:t>(شماره2)</w:t>
      </w:r>
      <w:r w:rsidR="008F6A53" w:rsidRPr="003968A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(</w:t>
      </w:r>
      <w:r w:rsidR="00A7620C" w:rsidRPr="003968A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برای پژوهشگران داخل دانشگاه</w:t>
      </w:r>
      <w:r w:rsidR="0064096A" w:rsidRPr="003968A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الزهرا</w:t>
      </w:r>
      <w:r w:rsidR="008F6A53" w:rsidRPr="003968A5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)</w:t>
      </w:r>
    </w:p>
    <w:p w14:paraId="4FC9D9D5" w14:textId="4EAAE069" w:rsidR="003968A5" w:rsidRPr="003968A5" w:rsidRDefault="003968A5" w:rsidP="003968A5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0C6FE8BA" w14:textId="304F3E99" w:rsidR="003968A5" w:rsidRPr="003968A5" w:rsidRDefault="003968A5" w:rsidP="003968A5">
      <w:pPr>
        <w:bidi/>
        <w:ind w:left="804"/>
        <w:jc w:val="both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Pr="003968A5">
        <w:rPr>
          <w:rFonts w:cs="B Nazanin" w:hint="cs"/>
          <w:b/>
          <w:bCs/>
          <w:sz w:val="26"/>
          <w:szCs w:val="26"/>
          <w:rtl/>
          <w:lang w:bidi="fa-IR"/>
        </w:rPr>
        <w:t xml:space="preserve">لطفا کاربرگ ها در دو فرمت </w:t>
      </w:r>
      <w:r w:rsidRPr="003968A5">
        <w:rPr>
          <w:rFonts w:cs="B Nazanin"/>
          <w:b/>
          <w:bCs/>
          <w:sz w:val="26"/>
          <w:szCs w:val="26"/>
          <w:lang w:bidi="fa-IR"/>
        </w:rPr>
        <w:t xml:space="preserve">WORD </w:t>
      </w:r>
      <w:r w:rsidRPr="003968A5"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3968A5">
        <w:rPr>
          <w:rFonts w:cs="B Nazanin"/>
          <w:b/>
          <w:bCs/>
          <w:sz w:val="26"/>
          <w:szCs w:val="26"/>
          <w:lang w:bidi="fa-IR"/>
        </w:rPr>
        <w:t>PDF</w:t>
      </w:r>
      <w:r w:rsidRPr="003968A5">
        <w:rPr>
          <w:rFonts w:cs="B Nazanin" w:hint="cs"/>
          <w:b/>
          <w:bCs/>
          <w:sz w:val="26"/>
          <w:szCs w:val="26"/>
          <w:rtl/>
          <w:lang w:bidi="fa-IR"/>
        </w:rPr>
        <w:t xml:space="preserve"> ارسال شود.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14:paraId="0F8E7200" w14:textId="6B213CC9" w:rsidR="003968A5" w:rsidRDefault="003968A5" w:rsidP="003968A5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412CF909" w14:textId="77777777" w:rsidR="003968A5" w:rsidRDefault="003968A5" w:rsidP="003968A5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5212FFF8" w14:textId="1B5189BD" w:rsidR="008F6A53" w:rsidRPr="006A3825" w:rsidRDefault="003968A5" w:rsidP="006A3825">
      <w:pPr>
        <w:bidi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تشکر</w:t>
      </w:r>
      <w:bookmarkStart w:id="0" w:name="_GoBack"/>
      <w:bookmarkEnd w:id="0"/>
    </w:p>
    <w:p w14:paraId="3DF2AB81" w14:textId="77777777" w:rsidR="008F6A53" w:rsidRDefault="008F6A53" w:rsidP="008F6A53">
      <w:pPr>
        <w:bidi/>
        <w:rPr>
          <w:rtl/>
        </w:rPr>
      </w:pPr>
    </w:p>
    <w:p w14:paraId="21AA489C" w14:textId="77777777" w:rsidR="008F6A53" w:rsidRDefault="008F6A53" w:rsidP="008F6A53">
      <w:pPr>
        <w:bidi/>
      </w:pPr>
    </w:p>
    <w:p w14:paraId="1CB04CDC" w14:textId="77777777" w:rsidR="00C04CA3" w:rsidRPr="00481AAF" w:rsidRDefault="00C04CA3" w:rsidP="00C04CA3">
      <w:pPr>
        <w:bidi/>
        <w:jc w:val="both"/>
        <w:rPr>
          <w:rFonts w:cs="B Nazanin"/>
          <w:b/>
          <w:bCs/>
          <w:rtl/>
          <w:lang w:bidi="fa-IR"/>
        </w:rPr>
      </w:pPr>
    </w:p>
    <w:sectPr w:rsidR="00C04CA3" w:rsidRPr="00481AAF" w:rsidSect="00BF759B">
      <w:pgSz w:w="11906" w:h="16838"/>
      <w:pgMar w:top="1440" w:right="1440" w:bottom="1440" w:left="1440" w:header="708" w:footer="708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6pt;height:10.8pt;visibility:visible;mso-wrap-style:square" o:bullet="t">
        <v:imagedata r:id="rId1" o:title=""/>
      </v:shape>
    </w:pict>
  </w:numPicBullet>
  <w:numPicBullet w:numPicBulletId="1">
    <w:pict>
      <v:shape id="_x0000_i1036" type="#_x0000_t75" style="width:13.8pt;height:11.4pt;visibility:visible;mso-wrap-style:square" o:bullet="t">
        <v:imagedata r:id="rId2" o:title=""/>
      </v:shape>
    </w:pict>
  </w:numPicBullet>
  <w:abstractNum w:abstractNumId="0" w15:restartNumberingAfterBreak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3A71A3"/>
    <w:multiLevelType w:val="hybridMultilevel"/>
    <w:tmpl w:val="ACACD9C0"/>
    <w:lvl w:ilvl="0" w:tplc="2AC41B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44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C42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F01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23F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F0AE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FA1D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A64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408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FE773A"/>
    <w:multiLevelType w:val="hybridMultilevel"/>
    <w:tmpl w:val="A1FCDC84"/>
    <w:lvl w:ilvl="0" w:tplc="423C4A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C61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96E7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CC6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E5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FC2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28E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0D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EB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119F7"/>
    <w:multiLevelType w:val="hybridMultilevel"/>
    <w:tmpl w:val="0A78E370"/>
    <w:lvl w:ilvl="0" w:tplc="3F786B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4F7B"/>
    <w:multiLevelType w:val="hybridMultilevel"/>
    <w:tmpl w:val="C58C4888"/>
    <w:lvl w:ilvl="0" w:tplc="D9D66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E1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43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45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29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025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46E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CACD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A0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5"/>
    <w:rsid w:val="00060193"/>
    <w:rsid w:val="00073486"/>
    <w:rsid w:val="001515F6"/>
    <w:rsid w:val="00226175"/>
    <w:rsid w:val="0031110B"/>
    <w:rsid w:val="00345765"/>
    <w:rsid w:val="003968A5"/>
    <w:rsid w:val="003C4870"/>
    <w:rsid w:val="00481AAF"/>
    <w:rsid w:val="004F140A"/>
    <w:rsid w:val="004F2F7D"/>
    <w:rsid w:val="0050050A"/>
    <w:rsid w:val="005944F6"/>
    <w:rsid w:val="005E4B83"/>
    <w:rsid w:val="005F054E"/>
    <w:rsid w:val="0064096A"/>
    <w:rsid w:val="006752DD"/>
    <w:rsid w:val="006969D2"/>
    <w:rsid w:val="006A3825"/>
    <w:rsid w:val="006B0425"/>
    <w:rsid w:val="007D4963"/>
    <w:rsid w:val="007F0E7D"/>
    <w:rsid w:val="008120C1"/>
    <w:rsid w:val="008158FF"/>
    <w:rsid w:val="00841664"/>
    <w:rsid w:val="008701DC"/>
    <w:rsid w:val="008F6A53"/>
    <w:rsid w:val="00941519"/>
    <w:rsid w:val="00972FE9"/>
    <w:rsid w:val="009A037E"/>
    <w:rsid w:val="009C2A4F"/>
    <w:rsid w:val="00A7620C"/>
    <w:rsid w:val="00AE0E04"/>
    <w:rsid w:val="00B15C98"/>
    <w:rsid w:val="00B37DF7"/>
    <w:rsid w:val="00BC1E09"/>
    <w:rsid w:val="00BF759B"/>
    <w:rsid w:val="00C04CA3"/>
    <w:rsid w:val="00C72E4E"/>
    <w:rsid w:val="00C741A7"/>
    <w:rsid w:val="00C90DBE"/>
    <w:rsid w:val="00D047A3"/>
    <w:rsid w:val="00DC5B32"/>
    <w:rsid w:val="00E1484F"/>
    <w:rsid w:val="00EB2B55"/>
    <w:rsid w:val="00EB7B50"/>
    <w:rsid w:val="00F058AC"/>
    <w:rsid w:val="00F23636"/>
    <w:rsid w:val="00F82FB3"/>
    <w:rsid w:val="00F9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8197AAD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0C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1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dr</cp:lastModifiedBy>
  <cp:revision>18</cp:revision>
  <cp:lastPrinted>2023-02-25T10:50:00Z</cp:lastPrinted>
  <dcterms:created xsi:type="dcterms:W3CDTF">2023-01-29T07:38:00Z</dcterms:created>
  <dcterms:modified xsi:type="dcterms:W3CDTF">2023-02-25T10:51:00Z</dcterms:modified>
</cp:coreProperties>
</file>